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32" w:rsidRDefault="004C3F32" w:rsidP="00750B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C3F32">
        <w:trPr>
          <w:trHeight w:val="866"/>
        </w:trPr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3F32" w:rsidRDefault="004219A1" w:rsidP="00750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MODULO DI ADESIONE IN PARTNERSHIP</w:t>
            </w:r>
          </w:p>
          <w:p w:rsidR="004C3F32" w:rsidRDefault="004219A1" w:rsidP="007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(da allegare alla domanda di ammissione quale parte integrante e sostanziale del progetto) </w:t>
            </w:r>
          </w:p>
          <w:p w:rsidR="004C3F32" w:rsidRDefault="004C3F32" w:rsidP="007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C3F32" w:rsidRDefault="004219A1" w:rsidP="005C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DGR n. </w:t>
            </w:r>
            <w:r>
              <w:rPr>
                <w:sz w:val="22"/>
                <w:szCs w:val="22"/>
              </w:rPr>
              <w:t xml:space="preserve">  </w:t>
            </w:r>
            <w:r w:rsidR="005C2EB2">
              <w:rPr>
                <w:sz w:val="22"/>
                <w:szCs w:val="22"/>
              </w:rPr>
              <w:t>431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del </w:t>
            </w:r>
            <w:r>
              <w:rPr>
                <w:sz w:val="22"/>
                <w:szCs w:val="22"/>
              </w:rPr>
              <w:t xml:space="preserve"> </w:t>
            </w:r>
            <w:r w:rsidR="005C2EB2">
              <w:rPr>
                <w:sz w:val="22"/>
                <w:szCs w:val="22"/>
              </w:rPr>
              <w:t>07/04/2020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4C3F32" w:rsidRDefault="004C3F32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Compilare il seguente modulo, uno per ogni partner elencato nella Scheda 3 secondo gli stessi numeri progressivi.</w:t>
      </w:r>
    </w:p>
    <w:p w:rsidR="004C3F32" w:rsidRDefault="004C3F32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Progetto “_________________________________”   Presentato dal soggetto proponente ________________________</w:t>
      </w:r>
    </w:p>
    <w:p w:rsidR="004C3F32" w:rsidRDefault="004C3F32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</w:p>
    <w:p w:rsidR="004C3F32" w:rsidRDefault="004219A1" w:rsidP="00750B0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  <w:highlight w:val="gree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Descrizione del partner di progetto </w:t>
      </w:r>
    </w:p>
    <w:p w:rsidR="004C3F32" w:rsidRDefault="004219A1" w:rsidP="00750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before="120"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Partner n°: .....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</w:p>
    <w:p w:rsidR="004C3F32" w:rsidRDefault="004219A1" w:rsidP="00750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Denominazione: ..................................................................... cod. Ateco 2007: ...................................</w:t>
      </w:r>
    </w:p>
    <w:p w:rsidR="004C3F32" w:rsidRDefault="004219A1" w:rsidP="00750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Forma giuridica: .................................…………………….........................................................….......</w:t>
      </w:r>
    </w:p>
    <w:p w:rsidR="004C3F32" w:rsidRDefault="004219A1" w:rsidP="00750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Referente per le attività di progetto: ..................…..........................................………………….….….</w:t>
      </w:r>
    </w:p>
    <w:p w:rsidR="004C3F32" w:rsidRDefault="004219A1" w:rsidP="00750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Tel: .................................Fax: .................................e-mail: ….........................................…………..…</w:t>
      </w:r>
    </w:p>
    <w:p w:rsidR="004C3F32" w:rsidRDefault="004C3F32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 sottoscritto __________________________ nato a _____________ il ________________ e residente a _________________________ domiciliato presso ____________________________ nella qualità di legale rappresentante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2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dell’Ente/Azienda ________________________ con sede legale in _________________ cap. _______ via ____________ tel. __________ fax __________ CF ____________ P.IVA ____________, </w:t>
      </w:r>
    </w:p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</w:t>
      </w:r>
    </w:p>
    <w:p w:rsidR="004C3F32" w:rsidRDefault="004C3F32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C3F32" w:rsidRDefault="004219A1" w:rsidP="00750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 essere partner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(barrare solo la casella che interessa):</w:t>
      </w:r>
    </w:p>
    <w:p w:rsidR="004C3F32" w:rsidRDefault="004219A1" w:rsidP="00750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operativo per un budget di euro ___________</w:t>
      </w:r>
    </w:p>
    <w:p w:rsidR="004C3F32" w:rsidRDefault="004219A1" w:rsidP="00750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 rete </w:t>
      </w:r>
    </w:p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del progetto sopra citato;</w:t>
      </w:r>
    </w:p>
    <w:p w:rsidR="004C3F32" w:rsidRDefault="004219A1" w:rsidP="00750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condividerne pertanto obiettivi, finalità e strumenti;</w:t>
      </w:r>
    </w:p>
    <w:p w:rsidR="004C3F32" w:rsidRDefault="004219A1" w:rsidP="00750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partecipare al progetto con il ruolo esplicitamente definito nel quadro “Progetti”, sezione “Partenariato” dell’applicativo SIU per la presentazione dei progetti, al quale la presente è allegata;</w:t>
      </w:r>
    </w:p>
    <w:p w:rsidR="004C3F32" w:rsidRDefault="004C3F32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Luogo e data _____________________</w:t>
      </w:r>
    </w:p>
    <w:p w:rsidR="00215427" w:rsidRDefault="00215427" w:rsidP="00750B0B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4C3F32" w:rsidRDefault="00215427" w:rsidP="00215427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Chars="0" w:left="2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219A1">
        <w:rPr>
          <w:rFonts w:ascii="Times New Roman" w:hAnsi="Times New Roman" w:cs="Times New Roman"/>
          <w:color w:val="000000"/>
          <w:sz w:val="22"/>
          <w:szCs w:val="22"/>
        </w:rPr>
        <w:t>Timbro dell’Ente/Azienda partner</w:t>
      </w:r>
    </w:p>
    <w:p w:rsidR="004C3F32" w:rsidRDefault="00215427" w:rsidP="00215427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Chars="0" w:left="2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219A1">
        <w:rPr>
          <w:rFonts w:ascii="Times New Roman" w:hAnsi="Times New Roman" w:cs="Times New Roman"/>
          <w:color w:val="000000"/>
          <w:sz w:val="22"/>
          <w:szCs w:val="22"/>
        </w:rPr>
        <w:t>e firma in originale del Legale Rappresentante</w:t>
      </w:r>
    </w:p>
    <w:p w:rsidR="004C3F32" w:rsidRPr="00215427" w:rsidRDefault="00215427" w:rsidP="00215427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Chars="0" w:left="2" w:hanging="2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19A1" w:rsidRPr="00215427">
        <w:rPr>
          <w:rFonts w:ascii="Times New Roman" w:hAnsi="Times New Roman" w:cs="Times New Roman"/>
          <w:sz w:val="22"/>
          <w:szCs w:val="22"/>
        </w:rPr>
        <w:t>o</w:t>
      </w:r>
    </w:p>
    <w:p w:rsidR="004C3F32" w:rsidRPr="00215427" w:rsidRDefault="00215427" w:rsidP="00215427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Chars="0" w:left="2" w:hanging="2"/>
        <w:rPr>
          <w:rFonts w:ascii="Times New Roman" w:hAnsi="Times New Roman" w:cs="Times New Roman"/>
          <w:sz w:val="22"/>
          <w:szCs w:val="22"/>
        </w:rPr>
      </w:pPr>
      <w:r w:rsidRPr="00215427">
        <w:rPr>
          <w:rFonts w:ascii="Times New Roman" w:hAnsi="Times New Roman" w:cs="Times New Roman"/>
          <w:sz w:val="22"/>
          <w:szCs w:val="22"/>
        </w:rPr>
        <w:tab/>
      </w:r>
      <w:r w:rsidRPr="00215427">
        <w:rPr>
          <w:rFonts w:ascii="Times New Roman" w:hAnsi="Times New Roman" w:cs="Times New Roman"/>
          <w:sz w:val="22"/>
          <w:szCs w:val="22"/>
        </w:rPr>
        <w:tab/>
      </w:r>
      <w:r w:rsidR="004219A1" w:rsidRPr="00215427">
        <w:rPr>
          <w:rFonts w:ascii="Times New Roman" w:hAnsi="Times New Roman" w:cs="Times New Roman"/>
          <w:sz w:val="22"/>
          <w:szCs w:val="22"/>
        </w:rPr>
        <w:t>firma digitale</w:t>
      </w:r>
    </w:p>
    <w:p w:rsidR="004C3F32" w:rsidRPr="00215427" w:rsidRDefault="00215427" w:rsidP="004C3F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  <w:t>__________________________________</w:t>
      </w:r>
    </w:p>
    <w:sectPr w:rsidR="004C3F32" w:rsidRPr="00215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27" w:rsidRDefault="00C21727" w:rsidP="00750B0B">
      <w:pPr>
        <w:spacing w:line="240" w:lineRule="auto"/>
        <w:ind w:left="0" w:hanging="2"/>
      </w:pPr>
      <w:r>
        <w:separator/>
      </w:r>
    </w:p>
  </w:endnote>
  <w:endnote w:type="continuationSeparator" w:id="0">
    <w:p w:rsidR="00C21727" w:rsidRDefault="00C21727" w:rsidP="00750B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27" w:rsidRDefault="00215427" w:rsidP="0021542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32" w:rsidRDefault="004219A1" w:rsidP="00750B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27" w:rsidRDefault="00215427" w:rsidP="0021542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27" w:rsidRDefault="00C21727" w:rsidP="00750B0B">
      <w:pPr>
        <w:spacing w:line="240" w:lineRule="auto"/>
        <w:ind w:left="0" w:hanging="2"/>
      </w:pPr>
      <w:r>
        <w:separator/>
      </w:r>
    </w:p>
  </w:footnote>
  <w:footnote w:type="continuationSeparator" w:id="0">
    <w:p w:rsidR="00C21727" w:rsidRDefault="00C21727" w:rsidP="00750B0B">
      <w:pPr>
        <w:spacing w:line="240" w:lineRule="auto"/>
        <w:ind w:left="0" w:hanging="2"/>
      </w:pPr>
      <w:r>
        <w:continuationSeparator/>
      </w:r>
    </w:p>
  </w:footnote>
  <w:footnote w:id="1"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Inserire il numero progressivo attribuito automaticamente al partner in fase di caricamento del progetto.</w:t>
      </w:r>
    </w:p>
  </w:footnote>
  <w:footnote w:id="2">
    <w:p w:rsidR="004C3F32" w:rsidRDefault="004219A1" w:rsidP="00750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persona diversa dal legale rappresentante, allegare atto di procura,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27" w:rsidRDefault="00215427" w:rsidP="0021542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32" w:rsidRDefault="004C3F32" w:rsidP="00750B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  <w:sz w:val="20"/>
        <w:szCs w:val="20"/>
      </w:rPr>
    </w:pPr>
  </w:p>
  <w:tbl>
    <w:tblPr>
      <w:tblStyle w:val="a0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4C3F32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4C3F32" w:rsidRDefault="004219A1" w:rsidP="007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Allegato </w:t>
          </w:r>
          <w:r>
            <w:rPr>
              <w:sz w:val="28"/>
              <w:szCs w:val="28"/>
            </w:rPr>
            <w:t>B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al Decreto n.              del                                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215427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215427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4C3F32" w:rsidRDefault="004C3F32" w:rsidP="00750B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32" w:rsidRDefault="004C3F32" w:rsidP="00750B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1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4C3F32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4C3F32" w:rsidRDefault="004219A1" w:rsidP="007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1B0DA2BD" wp14:editId="7528DBA3">
                <wp:extent cx="2295525" cy="28448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C3F32" w:rsidRDefault="004219A1" w:rsidP="007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4C3F32" w:rsidRDefault="004C3F32" w:rsidP="007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4C3F32" w:rsidRDefault="004219A1" w:rsidP="007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Allegato B al Decreto n.   </w:t>
          </w:r>
          <w:r w:rsidR="0021542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311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del   </w:t>
          </w:r>
          <w:r w:rsidR="0021542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07/04/2020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5C2EB2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5C2EB2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4C3F32" w:rsidRDefault="004C3F32" w:rsidP="00750B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CF2"/>
    <w:multiLevelType w:val="multilevel"/>
    <w:tmpl w:val="A51238BE"/>
    <w:lvl w:ilvl="0">
      <w:start w:val="1"/>
      <w:numFmt w:val="lowerLetter"/>
      <w:lvlText w:val="%1)"/>
      <w:lvlJc w:val="left"/>
      <w:pPr>
        <w:ind w:left="2321" w:hanging="375"/>
      </w:pPr>
      <w:rPr>
        <w:vertAlign w:val="baseline"/>
      </w:rPr>
    </w:lvl>
    <w:lvl w:ilvl="1">
      <w:start w:val="1"/>
      <w:numFmt w:val="bullet"/>
      <w:lvlText w:val="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B919EA"/>
    <w:multiLevelType w:val="multilevel"/>
    <w:tmpl w:val="BBA40F1E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F32"/>
    <w:rsid w:val="00215427"/>
    <w:rsid w:val="004219A1"/>
    <w:rsid w:val="004C3F32"/>
    <w:rsid w:val="005C2EB2"/>
    <w:rsid w:val="00750B0B"/>
    <w:rsid w:val="00C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664E"/>
  <w15:docId w15:val="{489ED225-3A05-404D-8B4C-1A6FE1B2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cs="Times New Roman"/>
    </w:rPr>
  </w:style>
  <w:style w:type="character" w:customStyle="1" w:styleId="CorpotestoCaratterebtCaratterebodytextCarattereBODYTEXTCarattereBlocktextCaratteretCarattereTextCarattereheadingtxtCaratterebodytxy2CarattereParaCarattereEHPTCarattereBodyText2Caratterebt1CaratterebodytextCarattere">
    <w:name w:val="Corpo testo Carattere;bt Carattere;body text Carattere;BODY TEXT Carattere;Block text Carattere;t Carattere;Text Carattere;heading_txt Carattere;bodytxy2 Carattere;Para Carattere;EHPT Carattere;Body Text2 Carattere;bt1 Carattere;bodytext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sz w:val="20"/>
      <w:szCs w:val="20"/>
    </w:rPr>
  </w:style>
  <w:style w:type="character" w:customStyle="1" w:styleId="Rimandonotaapidipagina16TESTONOTAAPIPAGINA">
    <w:name w:val="Rimando nota a piè di pagina;16 TESTO NOTA A PIé PAGINA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pRCng65MssvBjuipEY3/XkGoTw==">AMUW2mUVweGMj+jyV6WxgQz3pn8YHTwBDklpxqIrKg9VDD79veGsMJ/HgI/sqO1RqM6rTy6/3oo9p3CYBVvAX7biTB+YeW0kXhPz82uWA+uA9oHf9HWjLLfFSG3KVWvYwhAs9oqDUhJJ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Adriana Strozzi</cp:lastModifiedBy>
  <cp:revision>4</cp:revision>
  <dcterms:created xsi:type="dcterms:W3CDTF">2020-04-08T09:18:00Z</dcterms:created>
  <dcterms:modified xsi:type="dcterms:W3CDTF">2020-04-08T11:11:00Z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