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8B" w:rsidRDefault="00D503B5">
      <w:pPr>
        <w:jc w:val="center"/>
        <w:rPr>
          <w:rFonts w:ascii="Times New Roman" w:eastAsia="Times New Roman" w:hAnsi="Times New Roman" w:cs="Times New Roman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u w:val="single"/>
        </w:rPr>
        <w:t>MODULO PER GLI ALTRI SOGGETTI DI ENTI E PERSONE GIURIDICHE</w:t>
      </w:r>
    </w:p>
    <w:p w:rsidR="00125C8B" w:rsidRDefault="00D503B5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(deve essere compilato con i dati relativi ai soggetti di enti forniti di personalità giuridica, società e associazioni anche prive di personalità giuridica, diversi dal legale rappresentante e dall’eventuale procuratore munito del potere di rappresentanza che sottoscrive la domanda di partecipazione)</w:t>
      </w:r>
    </w:p>
    <w:p w:rsidR="00125C8B" w:rsidRDefault="00125C8B">
      <w:pPr>
        <w:jc w:val="right"/>
        <w:rPr>
          <w:rFonts w:ascii="Times New Roman" w:eastAsia="Times New Roman" w:hAnsi="Times New Roman" w:cs="Times New Roman"/>
        </w:rPr>
      </w:pPr>
    </w:p>
    <w:p w:rsidR="00125C8B" w:rsidRDefault="00125C8B">
      <w:pPr>
        <w:ind w:hanging="142"/>
        <w:jc w:val="center"/>
        <w:rPr>
          <w:rFonts w:ascii="Times New Roman" w:eastAsia="Times New Roman" w:hAnsi="Times New Roman" w:cs="Times New Roman"/>
          <w:b/>
        </w:rPr>
      </w:pPr>
    </w:p>
    <w:p w:rsidR="00125C8B" w:rsidRDefault="00D503B5">
      <w:pPr>
        <w:ind w:hanging="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DICHIARAZIONE SOSTITUTIVA DELL’ATTO DI NOTORIETÁ</w:t>
      </w:r>
    </w:p>
    <w:p w:rsidR="00125C8B" w:rsidRDefault="00D503B5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(rilasciata ai sensi degli artt. 47 e 48 del D.P.R. n. 445 del 28/12/2000)</w:t>
      </w:r>
    </w:p>
    <w:p w:rsidR="00125C8B" w:rsidRDefault="00125C8B">
      <w:pPr>
        <w:jc w:val="center"/>
        <w:rPr>
          <w:rFonts w:ascii="Times New Roman" w:eastAsia="Times New Roman" w:hAnsi="Times New Roman" w:cs="Times New Roman"/>
        </w:rPr>
      </w:pPr>
    </w:p>
    <w:p w:rsidR="00125C8B" w:rsidRDefault="00125C8B">
      <w:pPr>
        <w:jc w:val="both"/>
        <w:rPr>
          <w:rFonts w:ascii="Times New Roman" w:eastAsia="Times New Roman" w:hAnsi="Times New Roman" w:cs="Times New Roman"/>
        </w:rPr>
      </w:pPr>
    </w:p>
    <w:p w:rsidR="00125C8B" w:rsidRDefault="00D503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 ___________________________________, nato a ________________________________ il ______________, C.F. _____________________, residente in ____________________, in qualità di legale rappresentante o di procuratore munito del potere di rappresentanza di _____________________________, con sede legale in ___________________, Via _____________________________, C.F./P.IVA _______________________, ai sensi della Legge regionale 11 maggio 2018, n. 16, consapevole delle sanzioni penali e civili, nel caso di dichiarazioni mendaci, di formazione o uso di atti falsi, richiamate dall’art. 76 del D.P.R. n. 445 del 28/12/2000, sotto la propria responsabilità</w:t>
      </w:r>
    </w:p>
    <w:p w:rsidR="00125C8B" w:rsidRDefault="00125C8B">
      <w:pPr>
        <w:jc w:val="both"/>
        <w:rPr>
          <w:rFonts w:ascii="Times New Roman" w:eastAsia="Times New Roman" w:hAnsi="Times New Roman" w:cs="Times New Roman"/>
        </w:rPr>
      </w:pPr>
    </w:p>
    <w:p w:rsidR="00125C8B" w:rsidRDefault="00D503B5">
      <w:pPr>
        <w:keepNext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</w:t>
      </w:r>
    </w:p>
    <w:p w:rsidR="00125C8B" w:rsidRDefault="00125C8B">
      <w:pPr>
        <w:rPr>
          <w:rFonts w:ascii="Times New Roman" w:eastAsia="Times New Roman" w:hAnsi="Times New Roman" w:cs="Times New Roman"/>
        </w:rPr>
      </w:pPr>
    </w:p>
    <w:p w:rsidR="00125C8B" w:rsidRDefault="00D503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 ognuno dei seguenti direttori tecnici per le ditte individuali, soci e Direttore/i Tecnico/i per le Snc, soci accomandatari e Direttore/i Tecnico/i per le Sas, Direttore/i Tecnico/i per le altre società ed i Consorzi, soggetti che ricoprono un significativo ruolo decisionale e/o gestionale nell’impresa e procuratori/amministratori/direttori generali/dirigenti muniti del potere di rappresentanza (</w:t>
      </w:r>
      <w:r>
        <w:rPr>
          <w:rFonts w:ascii="Times New Roman" w:eastAsia="Times New Roman" w:hAnsi="Times New Roman" w:cs="Times New Roman"/>
          <w:i/>
        </w:rPr>
        <w:t xml:space="preserve">ad eccezione del legale rappresentante dell’ente e dell’eventuale </w:t>
      </w: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procuratore munito del potere di rappresentanza che sottoscrive la domanda di partecipazione</w:t>
      </w:r>
      <w:r>
        <w:rPr>
          <w:rFonts w:ascii="Times New Roman" w:eastAsia="Times New Roman" w:hAnsi="Times New Roman" w:cs="Times New Roman"/>
        </w:rPr>
        <w:t>).</w:t>
      </w:r>
    </w:p>
    <w:p w:rsidR="00125C8B" w:rsidRDefault="00125C8B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6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7"/>
        <w:gridCol w:w="1955"/>
        <w:gridCol w:w="1956"/>
        <w:gridCol w:w="1956"/>
        <w:gridCol w:w="1956"/>
      </w:tblGrid>
      <w:tr w:rsidR="00125C8B">
        <w:trPr>
          <w:trHeight w:val="657"/>
        </w:trPr>
        <w:tc>
          <w:tcPr>
            <w:tcW w:w="1847" w:type="dxa"/>
            <w:shd w:val="clear" w:color="auto" w:fill="auto"/>
            <w:vAlign w:val="center"/>
          </w:tcPr>
          <w:p w:rsidR="00125C8B" w:rsidRDefault="00D50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COGNOME E NOME 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25C8B" w:rsidRDefault="00D50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25C8B" w:rsidRDefault="00D50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LUOGO E DATA DI NASCITA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25C8B" w:rsidRDefault="00D50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25C8B" w:rsidRDefault="00D503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CODICE FISCALE</w:t>
            </w:r>
          </w:p>
        </w:tc>
      </w:tr>
      <w:tr w:rsidR="00125C8B">
        <w:tc>
          <w:tcPr>
            <w:tcW w:w="1847" w:type="dxa"/>
            <w:shd w:val="clear" w:color="auto" w:fill="auto"/>
          </w:tcPr>
          <w:p w:rsidR="00125C8B" w:rsidRDefault="00125C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25C8B" w:rsidRDefault="00125C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25C8B" w:rsidRDefault="00125C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25C8B" w:rsidRDefault="00125C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25C8B" w:rsidRDefault="00125C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5C8B">
        <w:tc>
          <w:tcPr>
            <w:tcW w:w="1847" w:type="dxa"/>
            <w:shd w:val="clear" w:color="auto" w:fill="auto"/>
          </w:tcPr>
          <w:p w:rsidR="00125C8B" w:rsidRDefault="00125C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25C8B" w:rsidRDefault="00125C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25C8B" w:rsidRDefault="00125C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25C8B" w:rsidRDefault="00125C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25C8B" w:rsidRDefault="00125C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5C8B">
        <w:tc>
          <w:tcPr>
            <w:tcW w:w="1847" w:type="dxa"/>
            <w:shd w:val="clear" w:color="auto" w:fill="auto"/>
          </w:tcPr>
          <w:p w:rsidR="00125C8B" w:rsidRDefault="00125C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25C8B" w:rsidRDefault="00125C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25C8B" w:rsidRDefault="00125C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25C8B" w:rsidRDefault="00125C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25C8B" w:rsidRDefault="00125C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5C8B">
        <w:tc>
          <w:tcPr>
            <w:tcW w:w="1847" w:type="dxa"/>
            <w:shd w:val="clear" w:color="auto" w:fill="auto"/>
          </w:tcPr>
          <w:p w:rsidR="00125C8B" w:rsidRDefault="00125C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25C8B" w:rsidRDefault="00125C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25C8B" w:rsidRDefault="00125C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25C8B" w:rsidRDefault="00125C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25C8B" w:rsidRDefault="00125C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5C8B">
        <w:tc>
          <w:tcPr>
            <w:tcW w:w="1847" w:type="dxa"/>
            <w:shd w:val="clear" w:color="auto" w:fill="auto"/>
          </w:tcPr>
          <w:p w:rsidR="00125C8B" w:rsidRDefault="00125C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25C8B" w:rsidRDefault="00125C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25C8B" w:rsidRDefault="00125C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25C8B" w:rsidRDefault="00125C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25C8B" w:rsidRDefault="00125C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5C8B" w:rsidRDefault="00125C8B">
      <w:pPr>
        <w:jc w:val="both"/>
        <w:rPr>
          <w:rFonts w:ascii="Times New Roman" w:eastAsia="Times New Roman" w:hAnsi="Times New Roman" w:cs="Times New Roman"/>
        </w:rPr>
      </w:pPr>
    </w:p>
    <w:p w:rsidR="00125C8B" w:rsidRDefault="00125C8B">
      <w:pPr>
        <w:jc w:val="both"/>
        <w:rPr>
          <w:rFonts w:ascii="Times New Roman" w:eastAsia="Times New Roman" w:hAnsi="Times New Roman" w:cs="Times New Roman"/>
        </w:rPr>
      </w:pPr>
    </w:p>
    <w:p w:rsidR="00125C8B" w:rsidRDefault="00D503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non hanno riportato una o più condanne per delitti non colposi puniti con sentenza passata in giudicato, anche nel caso di applicazione della pena su richiesta delle parti, ai sensi degli articoli 444 e seguenti del codice di procedura penale, che da sole o sommate raggiungano:</w:t>
      </w:r>
    </w:p>
    <w:p w:rsidR="00125C8B" w:rsidRDefault="00125C8B">
      <w:pPr>
        <w:jc w:val="both"/>
        <w:rPr>
          <w:rFonts w:ascii="Times New Roman" w:eastAsia="Times New Roman" w:hAnsi="Times New Roman" w:cs="Times New Roman"/>
        </w:rPr>
      </w:pPr>
    </w:p>
    <w:p w:rsidR="00125C8B" w:rsidRDefault="00D503B5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tempo superiore ad anni due di reclusione, sola o congiunta a pena pecuniaria, con effetti fino alla riabilitazione;</w:t>
      </w:r>
    </w:p>
    <w:p w:rsidR="00125C8B" w:rsidRDefault="00D503B5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125C8B" w:rsidRDefault="00125C8B">
      <w:pPr>
        <w:ind w:left="1068"/>
        <w:jc w:val="both"/>
        <w:rPr>
          <w:rFonts w:ascii="Times New Roman" w:eastAsia="Times New Roman" w:hAnsi="Times New Roman" w:cs="Times New Roman"/>
        </w:rPr>
      </w:pPr>
    </w:p>
    <w:p w:rsidR="00125C8B" w:rsidRDefault="00D503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125C8B" w:rsidRDefault="00125C8B">
      <w:pPr>
        <w:jc w:val="both"/>
        <w:rPr>
          <w:rFonts w:ascii="Times New Roman" w:eastAsia="Times New Roman" w:hAnsi="Times New Roman" w:cs="Times New Roman"/>
        </w:rPr>
      </w:pPr>
    </w:p>
    <w:p w:rsidR="00125C8B" w:rsidRDefault="00D503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:rsidR="00125C8B" w:rsidRDefault="00125C8B">
      <w:pPr>
        <w:jc w:val="both"/>
        <w:rPr>
          <w:rFonts w:ascii="Times New Roman" w:eastAsia="Times New Roman" w:hAnsi="Times New Roman" w:cs="Times New Roman"/>
        </w:rPr>
      </w:pPr>
    </w:p>
    <w:p w:rsidR="00125C8B" w:rsidRDefault="00D503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Dichiara, inoltre:</w:t>
      </w:r>
    </w:p>
    <w:p w:rsidR="00125C8B" w:rsidRDefault="00D503B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125C8B" w:rsidRDefault="00D503B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essere informato che, ai sensi e per gli effetti del Regolamento 2016/679/UE (General Data </w:t>
      </w:r>
      <w:proofErr w:type="spellStart"/>
      <w:r>
        <w:rPr>
          <w:rFonts w:ascii="Times New Roman" w:eastAsia="Times New Roman" w:hAnsi="Times New Roman" w:cs="Times New Roman"/>
        </w:rPr>
        <w:t>Protection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Regulation</w:t>
      </w:r>
      <w:proofErr w:type="spellEnd"/>
      <w:r>
        <w:rPr>
          <w:rFonts w:ascii="Times New Roman" w:eastAsia="Times New Roman" w:hAnsi="Times New Roman" w:cs="Times New Roman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con le modalità previste dalla Informativa sul trattamento dei dati personali, ai sensi dell’art. 13 del GDPR.</w:t>
      </w:r>
    </w:p>
    <w:p w:rsidR="00125C8B" w:rsidRDefault="00125C8B">
      <w:pPr>
        <w:jc w:val="both"/>
        <w:rPr>
          <w:rFonts w:ascii="Times New Roman" w:eastAsia="Times New Roman" w:hAnsi="Times New Roman" w:cs="Times New Roman"/>
        </w:rPr>
      </w:pPr>
    </w:p>
    <w:p w:rsidR="00125C8B" w:rsidRDefault="00125C8B">
      <w:pPr>
        <w:jc w:val="both"/>
        <w:rPr>
          <w:rFonts w:ascii="Times New Roman" w:eastAsia="Times New Roman" w:hAnsi="Times New Roman" w:cs="Times New Roman"/>
        </w:rPr>
      </w:pPr>
    </w:p>
    <w:p w:rsidR="00125C8B" w:rsidRDefault="00125C8B">
      <w:pPr>
        <w:jc w:val="both"/>
        <w:rPr>
          <w:rFonts w:ascii="Times New Roman" w:eastAsia="Times New Roman" w:hAnsi="Times New Roman" w:cs="Times New Roman"/>
        </w:rPr>
      </w:pPr>
    </w:p>
    <w:p w:rsidR="00125C8B" w:rsidRDefault="00D503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 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125C8B" w:rsidRDefault="00125C8B">
      <w:pPr>
        <w:jc w:val="both"/>
        <w:rPr>
          <w:rFonts w:ascii="Times New Roman" w:eastAsia="Times New Roman" w:hAnsi="Times New Roman" w:cs="Times New Roman"/>
        </w:rPr>
      </w:pPr>
    </w:p>
    <w:p w:rsidR="00125C8B" w:rsidRDefault="00D503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Firmato digitalmente</w:t>
      </w:r>
    </w:p>
    <w:p w:rsidR="00125C8B" w:rsidRDefault="00D503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125C8B" w:rsidRDefault="00D503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</w:t>
      </w:r>
    </w:p>
    <w:p w:rsidR="00125C8B" w:rsidRDefault="00D503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125C8B" w:rsidRDefault="00125C8B">
      <w:pPr>
        <w:jc w:val="both"/>
        <w:rPr>
          <w:rFonts w:ascii="Times New Roman" w:eastAsia="Times New Roman" w:hAnsi="Times New Roman" w:cs="Times New Roman"/>
        </w:rPr>
      </w:pPr>
    </w:p>
    <w:p w:rsidR="00125C8B" w:rsidRDefault="00D503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</w:t>
      </w:r>
    </w:p>
    <w:p w:rsidR="00125C8B" w:rsidRDefault="00D503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(indicare nome e cognome del firmatario)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>)</w:t>
      </w:r>
    </w:p>
    <w:p w:rsidR="00125C8B" w:rsidRDefault="00125C8B">
      <w:pPr>
        <w:jc w:val="both"/>
        <w:rPr>
          <w:rFonts w:ascii="Times New Roman" w:eastAsia="Times New Roman" w:hAnsi="Times New Roman" w:cs="Times New Roman"/>
        </w:rPr>
      </w:pPr>
    </w:p>
    <w:p w:rsidR="00125C8B" w:rsidRDefault="00125C8B">
      <w:pPr>
        <w:ind w:left="360"/>
        <w:jc w:val="both"/>
        <w:rPr>
          <w:rFonts w:ascii="Times New Roman" w:eastAsia="Times New Roman" w:hAnsi="Times New Roman" w:cs="Times New Roman"/>
        </w:rPr>
      </w:pPr>
    </w:p>
    <w:p w:rsidR="00125C8B" w:rsidRDefault="00125C8B">
      <w:pPr>
        <w:jc w:val="both"/>
        <w:rPr>
          <w:rFonts w:ascii="Times New Roman" w:eastAsia="Times New Roman" w:hAnsi="Times New Roman" w:cs="Times New Roman"/>
        </w:rPr>
      </w:pPr>
    </w:p>
    <w:p w:rsidR="00125C8B" w:rsidRDefault="00D503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125C8B" w:rsidRDefault="00D503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 fini della validità della presente dichiarazione deve essere allegata la fotocopia, non autenticata, del documento di identità del sottoscrittore.</w:t>
      </w:r>
    </w:p>
    <w:p w:rsidR="00125C8B" w:rsidRDefault="00D503B5" w:rsidP="0016309E">
      <w:pPr>
        <w:ind w:left="288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br w:type="page"/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MODELLO DI </w:t>
      </w:r>
    </w:p>
    <w:p w:rsidR="00125C8B" w:rsidRDefault="00D503B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INFORMATIVA SUL TRATTAMENTO DEI DATI PERSONALI</w:t>
      </w:r>
    </w:p>
    <w:p w:rsidR="00125C8B" w:rsidRDefault="00D503B5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25C8B" w:rsidRDefault="00D503B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General 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Protection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Regulation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”. </w:t>
      </w:r>
    </w:p>
    <w:p w:rsidR="00125C8B" w:rsidRDefault="00D503B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125C8B" w:rsidRDefault="00125C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5C8B" w:rsidRDefault="00D503B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Titolare del trattamento è la Regione del Veneto / Giunta Regionale, con sede a Palazzo Balbi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Dorsoduro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3901, 30123 – Venezia.</w:t>
      </w:r>
    </w:p>
    <w:p w:rsidR="00125C8B" w:rsidRDefault="00125C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5C8B" w:rsidRDefault="00D503B5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Delegato al trattamento dei dati che La riguardano, ai sensi della DGR n. 596 del 08.05.2018 pubblicata sul BUR n. 44 del 11.05.2018, è il Direttore della Direzione Formazione e Istruzione.</w:t>
      </w:r>
    </w:p>
    <w:p w:rsidR="00125C8B" w:rsidRDefault="00125C8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5C8B" w:rsidRDefault="00D503B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Protection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Officer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ha sede a Palazzo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Sceriman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Cannaregio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168, 30121 – Venezia. La casella mail, a cui potrà rivolgersi per le questioni relative ai trattamenti di dati che La riguardano, è: </w:t>
      </w:r>
      <w:hyperlink r:id="rId9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dpo@regione.veneto.it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25C8B" w:rsidRDefault="00125C8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5C8B" w:rsidRDefault="00D503B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L.R . n 8/2017,  L. n. 53/2003 ed il D.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Lgs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n. 226/2005.e successive modifiche ed integrazioni.</w:t>
      </w:r>
    </w:p>
    <w:p w:rsidR="00125C8B" w:rsidRDefault="00125C8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5C8B" w:rsidRDefault="00D503B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125C8B" w:rsidRDefault="00125C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5C8B" w:rsidRDefault="00D503B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dati, trattati da persone autorizzate:</w:t>
      </w:r>
    </w:p>
    <w:p w:rsidR="00125C8B" w:rsidRDefault="00D503B5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125C8B" w:rsidRDefault="00D503B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2) potranno essere soggetti a pubblicazione ai sensi degli articoli 26 e 27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marzo 2013, n.33;</w:t>
      </w:r>
    </w:p>
    <w:p w:rsidR="00125C8B" w:rsidRDefault="00125C8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5C8B" w:rsidRDefault="00D503B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periodo di conservazione, ai sensi dell’articolo 5, par. 1,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lett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e) del Regolamento 2016/679/UE, è determinato in base ai seguenti criteri,</w:t>
      </w:r>
    </w:p>
    <w:p w:rsidR="00125C8B" w:rsidRDefault="00D503B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125C8B" w:rsidRDefault="00D503B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125C8B" w:rsidRDefault="00D503B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125C8B" w:rsidRDefault="00D503B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125C8B" w:rsidRDefault="00125C8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5C8B" w:rsidRDefault="00D503B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125C8B" w:rsidRDefault="00D503B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Ha diritto di proporre reclamo, ai sensi dell’articolo 77 del Regolamento 2016/679/UE, al Garante per la protezione dei dati personali con sede in Piazza di Monte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Citorio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n. 121, 00186 – ROMA, ovvero ad altra autorità europea di controllo competente.</w:t>
      </w:r>
    </w:p>
    <w:p w:rsidR="00125C8B" w:rsidRDefault="00125C8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5C8B" w:rsidRDefault="00D503B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conferimento dei dati discende da un obbligo legale.</w:t>
      </w:r>
    </w:p>
    <w:p w:rsidR="00125C8B" w:rsidRDefault="00D503B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125C8B" w:rsidRDefault="00125C8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5C8B" w:rsidRDefault="00D503B5">
      <w:pPr>
        <w:ind w:firstLine="59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DIRETTORE </w:t>
      </w:r>
    </w:p>
    <w:p w:rsidR="00125C8B" w:rsidRDefault="00D503B5">
      <w:pPr>
        <w:ind w:left="354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DELLA DIREZIONE FORMAZIONE E ISTRUZIONE </w:t>
      </w:r>
    </w:p>
    <w:p w:rsidR="00125C8B" w:rsidRDefault="00D503B5">
      <w:pPr>
        <w:ind w:left="4956" w:firstLine="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Dott. Massimo Marzano Bernardi</w:t>
      </w:r>
    </w:p>
    <w:p w:rsidR="00125C8B" w:rsidRDefault="00125C8B">
      <w:pPr>
        <w:jc w:val="center"/>
      </w:pPr>
    </w:p>
    <w:sectPr w:rsidR="00125C8B">
      <w:headerReference w:type="default" r:id="rId10"/>
      <w:footerReference w:type="default" r:id="rId11"/>
      <w:headerReference w:type="first" r:id="rId12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F32" w:rsidRDefault="00D27F32">
      <w:r>
        <w:separator/>
      </w:r>
    </w:p>
  </w:endnote>
  <w:endnote w:type="continuationSeparator" w:id="0">
    <w:p w:rsidR="00D27F32" w:rsidRDefault="00D2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8B" w:rsidRDefault="00D503B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F32" w:rsidRDefault="00D27F32">
      <w:r>
        <w:separator/>
      </w:r>
    </w:p>
  </w:footnote>
  <w:footnote w:type="continuationSeparator" w:id="0">
    <w:p w:rsidR="00D27F32" w:rsidRDefault="00D27F32">
      <w:r>
        <w:continuationSeparator/>
      </w:r>
    </w:p>
  </w:footnote>
  <w:footnote w:id="1">
    <w:p w:rsidR="00125C8B" w:rsidRDefault="00D503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Nell’elenco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ricomprendere anche il legale rappresentante e l’eventuale procuratore dell’ente munito del potere di rappresentanza che sottoscrive la domanda di partecipazione. Per tali soggetti deve essere compilato l’apposito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modulo per il legale rappresentante ed eventuale procuratore.</w:t>
      </w:r>
    </w:p>
  </w:footnote>
  <w:footnote w:id="2">
    <w:p w:rsidR="00125C8B" w:rsidRDefault="00D503B5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8B" w:rsidRDefault="00125C8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125C8B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125C8B" w:rsidRDefault="00D503B5" w:rsidP="001630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D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al Decreto n.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</w:t>
          </w:r>
          <w:r w:rsidR="0016309E">
            <w:rPr>
              <w:rFonts w:ascii="Times New Roman" w:eastAsia="Times New Roman" w:hAnsi="Times New Roman" w:cs="Times New Roman"/>
              <w:sz w:val="28"/>
              <w:szCs w:val="28"/>
            </w:rPr>
            <w:t>312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del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16309E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16309E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125C8B" w:rsidRDefault="00125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8B" w:rsidRDefault="00125C8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0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125C8B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125C8B" w:rsidRDefault="00D503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0" distR="0" wp14:anchorId="31C99BDC" wp14:editId="1E6D19DF">
                <wp:extent cx="2311400" cy="29210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125C8B" w:rsidRDefault="00D503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125C8B" w:rsidRDefault="00125C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  <w:p w:rsidR="00125C8B" w:rsidRDefault="00D503B5" w:rsidP="001630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D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al Decreto n.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</w:t>
          </w:r>
          <w:r w:rsidR="0016309E">
            <w:rPr>
              <w:rFonts w:ascii="Times New Roman" w:eastAsia="Times New Roman" w:hAnsi="Times New Roman" w:cs="Times New Roman"/>
              <w:sz w:val="28"/>
              <w:szCs w:val="28"/>
            </w:rPr>
            <w:t>312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del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</w:t>
          </w:r>
          <w:r w:rsidR="0016309E">
            <w:rPr>
              <w:rFonts w:ascii="Times New Roman" w:eastAsia="Times New Roman" w:hAnsi="Times New Roman" w:cs="Times New Roman"/>
              <w:sz w:val="28"/>
              <w:szCs w:val="28"/>
            </w:rPr>
            <w:t>07/04/2020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pag.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16309E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16309E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</w:p>
      </w:tc>
    </w:tr>
  </w:tbl>
  <w:p w:rsidR="00125C8B" w:rsidRDefault="00125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6BDA"/>
    <w:multiLevelType w:val="multilevel"/>
    <w:tmpl w:val="C0B8EC5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D52801"/>
    <w:multiLevelType w:val="multilevel"/>
    <w:tmpl w:val="EC9E0B3E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5452FF4"/>
    <w:multiLevelType w:val="multilevel"/>
    <w:tmpl w:val="C23E7E2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5C8B"/>
    <w:rsid w:val="00113D38"/>
    <w:rsid w:val="00125C8B"/>
    <w:rsid w:val="0016309E"/>
    <w:rsid w:val="00D27F32"/>
    <w:rsid w:val="00D5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A63"/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A63"/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o@regione.veneto.i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9yj4i5D8LAvmrY+HUYYqBivyBA==">AMUW2mXTvR/Q3ReEk409oZjPHZu42bfwN5otdeye4+x2CbGgLzzKoGTSzLaoW7NMNMVeVBiZ65cSLd4msT4AuGDmOgDzZ/Los/YbTbJ7O7gUApb1+hL7scrXJNrNoEBc7J9ethsX+Syx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Adriana</cp:lastModifiedBy>
  <cp:revision>3</cp:revision>
  <dcterms:created xsi:type="dcterms:W3CDTF">2020-04-08T10:15:00Z</dcterms:created>
  <dcterms:modified xsi:type="dcterms:W3CDTF">2020-04-08T10:38:00Z</dcterms:modified>
</cp:coreProperties>
</file>